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7E" w:rsidRPr="005E6853" w:rsidRDefault="004526E0" w:rsidP="004526E0">
      <w:pPr>
        <w:jc w:val="center"/>
        <w:rPr>
          <w:b/>
          <w:sz w:val="44"/>
          <w:szCs w:val="44"/>
          <w:u w:val="single"/>
        </w:rPr>
      </w:pPr>
      <w:r w:rsidRPr="005E6853">
        <w:rPr>
          <w:b/>
          <w:sz w:val="44"/>
          <w:szCs w:val="44"/>
          <w:u w:val="single"/>
        </w:rPr>
        <w:t>Family Instructions for Distance Learning</w:t>
      </w:r>
    </w:p>
    <w:p w:rsidR="004526E0" w:rsidRDefault="004526E0" w:rsidP="005E6853">
      <w:pPr>
        <w:pStyle w:val="NoSpacing"/>
      </w:pPr>
      <w:r>
        <w:t>Dear Families,</w:t>
      </w:r>
    </w:p>
    <w:p w:rsidR="004526E0" w:rsidRDefault="004526E0" w:rsidP="005E6853">
      <w:pPr>
        <w:pStyle w:val="NoSpacing"/>
      </w:pPr>
      <w:r>
        <w:tab/>
        <w:t xml:space="preserve">I hope this letter finds you safe and healthy. We are exploring unprecedented times in Education. This letter is to give you instructions on how to access </w:t>
      </w:r>
      <w:r w:rsidR="001D6E22">
        <w:t xml:space="preserve">Summer Camp </w:t>
      </w:r>
      <w:r>
        <w:t>Dist</w:t>
      </w:r>
      <w:r w:rsidR="001D6E22">
        <w:t xml:space="preserve">ance Learning beginning on </w:t>
      </w:r>
      <w:r w:rsidR="009B2985">
        <w:t>June 2</w:t>
      </w:r>
      <w:r>
        <w:t>.</w:t>
      </w:r>
    </w:p>
    <w:p w:rsidR="004526E0" w:rsidRDefault="004526E0" w:rsidP="005E6853">
      <w:pPr>
        <w:pStyle w:val="NoSpacing"/>
      </w:pPr>
      <w:r>
        <w:t>Here is</w:t>
      </w:r>
      <w:r w:rsidR="00214E18">
        <w:t xml:space="preserve"> the schedule for our school.</w:t>
      </w:r>
    </w:p>
    <w:p w:rsidR="004526E0" w:rsidRDefault="009B2985" w:rsidP="004526E0">
      <w:pPr>
        <w:spacing w:line="480" w:lineRule="auto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891A905" wp14:editId="31AE1462">
            <wp:extent cx="5942965" cy="4356100"/>
            <wp:effectExtent l="0" t="0" r="635" b="6350"/>
            <wp:docPr id="2" name="Picture 2" descr="https://lh3.googleusercontent.com/QcbdQBmruF5lEJSVOAXvlmkG6adhqlRmMrBaHoXi8clTLxdwKqba4hDkNZUtBfWlQZALidkIz-W--aOxLV03TWzKJ5XBa2CuYLK5g0M0JKRX9rlNogw3JRMdeXcE3iOkJcWt1594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cbdQBmruF5lEJSVOAXvlmkG6adhqlRmMrBaHoXi8clTLxdwKqba4hDkNZUtBfWlQZALidkIz-W--aOxLV03TWzKJ5XBa2CuYLK5g0M0JKRX9rlNogw3JRMdeXcE3iOkJcWt1594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94" cy="43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4E18" w:rsidRDefault="004526E0" w:rsidP="005E6853">
      <w:pPr>
        <w:pStyle w:val="NoSpacing"/>
      </w:pPr>
      <w:r>
        <w:t xml:space="preserve">When </w:t>
      </w:r>
      <w:r w:rsidR="00214E18">
        <w:t xml:space="preserve">accessing your teachers live lessons, students must access their canvas Course by </w:t>
      </w:r>
    </w:p>
    <w:p w:rsidR="00214E18" w:rsidRDefault="00214E18" w:rsidP="005E6853">
      <w:pPr>
        <w:pStyle w:val="NoSpacing"/>
      </w:pPr>
      <w:r>
        <w:t>A</w:t>
      </w:r>
      <w:r w:rsidRPr="00214E18">
        <w:t xml:space="preserve">ccessing </w:t>
      </w:r>
      <w:proofErr w:type="spellStart"/>
      <w:r w:rsidRPr="00214E18">
        <w:t>LaunchPad</w:t>
      </w:r>
      <w:proofErr w:type="spellEnd"/>
      <w:r w:rsidRPr="00214E18">
        <w:t>, clicking on Canvas, and acc</w:t>
      </w:r>
      <w:r w:rsidR="001D6E22">
        <w:t>essing</w:t>
      </w:r>
      <w:r w:rsidR="001D6E22" w:rsidRPr="001D6E22">
        <w:t xml:space="preserve"> </w:t>
      </w:r>
      <w:r w:rsidR="001D6E22" w:rsidRPr="00214E18">
        <w:t xml:space="preserve">the </w:t>
      </w:r>
      <w:r w:rsidR="001D6E22">
        <w:t xml:space="preserve">School’s </w:t>
      </w:r>
      <w:r w:rsidR="001D6E22" w:rsidRPr="00214E18">
        <w:t>Student Body Page and clic</w:t>
      </w:r>
      <w:r w:rsidR="001D6E22">
        <w:t>king</w:t>
      </w:r>
      <w:r w:rsidR="001D6E22" w:rsidRPr="00214E18">
        <w:t xml:space="preserve"> on Distance Learning at their assigned time.</w:t>
      </w:r>
    </w:p>
    <w:p w:rsidR="00214E18" w:rsidRDefault="00214E18" w:rsidP="005E6853">
      <w:pPr>
        <w:pStyle w:val="NoSpacing"/>
      </w:pPr>
      <w:r>
        <w:t>Please see instructions with pictures on the next page.</w:t>
      </w:r>
    </w:p>
    <w:p w:rsidR="001D6E22" w:rsidRDefault="001D6E22" w:rsidP="005E6853">
      <w:pPr>
        <w:pStyle w:val="NoSpacing"/>
      </w:pPr>
    </w:p>
    <w:p w:rsidR="001D6E22" w:rsidRDefault="005E6853" w:rsidP="005E6853">
      <w:pPr>
        <w:pStyle w:val="NoSpacing"/>
      </w:pPr>
      <w:r>
        <w:t>For questions, please call Mrs. Allyson Prince (Assistant Principal) #407-296-6490.</w:t>
      </w:r>
    </w:p>
    <w:p w:rsidR="001D6E22" w:rsidRDefault="001D6E22" w:rsidP="005E6853">
      <w:pPr>
        <w:pStyle w:val="NoSpacing"/>
      </w:pPr>
    </w:p>
    <w:p w:rsidR="001D6E22" w:rsidRDefault="001D6E22" w:rsidP="005E6853">
      <w:pPr>
        <w:pStyle w:val="NoSpacing"/>
      </w:pPr>
    </w:p>
    <w:p w:rsidR="00992841" w:rsidRDefault="00992841" w:rsidP="005E6853">
      <w:pPr>
        <w:pStyle w:val="NoSpacing"/>
      </w:pPr>
      <w:r>
        <w:t xml:space="preserve">Access Launchpad. </w:t>
      </w:r>
      <w:hyperlink r:id="rId6" w:history="1">
        <w:proofErr w:type="gramStart"/>
        <w:r w:rsidR="001D6E22">
          <w:rPr>
            <w:rStyle w:val="Hyperlink"/>
            <w:sz w:val="28"/>
            <w:szCs w:val="28"/>
          </w:rPr>
          <w:t>l</w:t>
        </w:r>
        <w:r w:rsidR="001D6E22" w:rsidRPr="001D6E22">
          <w:rPr>
            <w:rStyle w:val="Hyperlink"/>
            <w:sz w:val="28"/>
            <w:szCs w:val="28"/>
          </w:rPr>
          <w:t>aunch.ocps.net</w:t>
        </w:r>
        <w:proofErr w:type="gramEnd"/>
      </w:hyperlink>
      <w:r w:rsidR="001D6E22">
        <w:t xml:space="preserve"> </w:t>
      </w:r>
      <w:r>
        <w:t xml:space="preserve">Students need to use their Student ID and password (birthday in the format </w:t>
      </w:r>
      <w:proofErr w:type="spellStart"/>
      <w:r>
        <w:t>yyyymmdd</w:t>
      </w:r>
      <w:proofErr w:type="spellEnd"/>
      <w:r>
        <w:t>).</w:t>
      </w:r>
    </w:p>
    <w:p w:rsidR="00992841" w:rsidRDefault="00992841" w:rsidP="00992841">
      <w:pPr>
        <w:pStyle w:val="ListParagraph"/>
        <w:spacing w:line="240" w:lineRule="auto"/>
        <w:rPr>
          <w:sz w:val="28"/>
          <w:szCs w:val="28"/>
        </w:rPr>
      </w:pPr>
    </w:p>
    <w:p w:rsidR="00214E18" w:rsidRDefault="00214E18" w:rsidP="00214E18">
      <w:pPr>
        <w:pStyle w:val="ListParagraph"/>
        <w:spacing w:line="480" w:lineRule="auto"/>
        <w:ind w:left="36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3869EE" wp14:editId="0B2DC993">
            <wp:extent cx="484759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8095" cy="210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841" w:rsidRDefault="001D6E22" w:rsidP="00992841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992841">
        <w:rPr>
          <w:sz w:val="28"/>
          <w:szCs w:val="28"/>
        </w:rPr>
        <w:t xml:space="preserve">lick on Student Body Course, </w:t>
      </w:r>
    </w:p>
    <w:p w:rsidR="001D6E22" w:rsidRDefault="00992841" w:rsidP="00992841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4E74">
        <w:rPr>
          <w:noProof/>
        </w:rPr>
        <w:drawing>
          <wp:inline distT="0" distB="0" distL="0" distR="0" wp14:anchorId="205B723D" wp14:editId="17024E86">
            <wp:extent cx="2013009" cy="199072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0067" cy="19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E22" w:rsidRPr="001D6E22">
        <w:rPr>
          <w:sz w:val="28"/>
          <w:szCs w:val="28"/>
        </w:rPr>
        <w:t xml:space="preserve"> </w:t>
      </w:r>
    </w:p>
    <w:p w:rsidR="00992841" w:rsidRPr="00992841" w:rsidRDefault="001D6E22" w:rsidP="005E6853">
      <w:pPr>
        <w:pStyle w:val="NoSpacing"/>
      </w:pPr>
      <w:r>
        <w:t>Click the Distance Learning Icon, and choose the teacher. You can choose Live Lesson at your assigned time or click on recorded lessons for previous lessons.</w:t>
      </w:r>
    </w:p>
    <w:p w:rsidR="00992841" w:rsidRPr="00992841" w:rsidRDefault="001D6E22" w:rsidP="00992841">
      <w:pPr>
        <w:spacing w:line="240" w:lineRule="auto"/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0C04E48C" wp14:editId="4C9B8214">
            <wp:extent cx="2889250" cy="1000125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1458" cy="100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8B2">
        <w:rPr>
          <w:noProof/>
        </w:rPr>
        <w:drawing>
          <wp:inline distT="0" distB="0" distL="0" distR="0" wp14:anchorId="25B72F17" wp14:editId="15E3779E">
            <wp:extent cx="3053080" cy="93196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2863"/>
                    <a:stretch/>
                  </pic:blipFill>
                  <pic:spPr bwMode="auto">
                    <a:xfrm>
                      <a:off x="0" y="0"/>
                      <a:ext cx="3078349" cy="93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841" w:rsidRPr="0099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491"/>
    <w:multiLevelType w:val="hybridMultilevel"/>
    <w:tmpl w:val="F89E4DD2"/>
    <w:lvl w:ilvl="0" w:tplc="21225E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708EA"/>
    <w:multiLevelType w:val="hybridMultilevel"/>
    <w:tmpl w:val="BC98C7C8"/>
    <w:lvl w:ilvl="0" w:tplc="1B283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E0"/>
    <w:rsid w:val="001D6E22"/>
    <w:rsid w:val="00214E18"/>
    <w:rsid w:val="00224E46"/>
    <w:rsid w:val="004526E0"/>
    <w:rsid w:val="005E6853"/>
    <w:rsid w:val="00637855"/>
    <w:rsid w:val="007048B2"/>
    <w:rsid w:val="00725C25"/>
    <w:rsid w:val="008A4E74"/>
    <w:rsid w:val="00982A7E"/>
    <w:rsid w:val="00992841"/>
    <w:rsid w:val="009B2985"/>
    <w:rsid w:val="009F58DD"/>
    <w:rsid w:val="00B85D25"/>
    <w:rsid w:val="00C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4E732"/>
  <w15:chartTrackingRefBased/>
  <w15:docId w15:val="{836AC7F3-F6A5-436F-BA91-AC365F9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E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E2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6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45964\Desktop\Distance%20Learning\STO\launch.ocp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Rodriguez, Ivonne</dc:creator>
  <cp:keywords/>
  <dc:description/>
  <cp:lastModifiedBy>Prince, Allyson N.</cp:lastModifiedBy>
  <cp:revision>4</cp:revision>
  <dcterms:created xsi:type="dcterms:W3CDTF">2020-05-28T13:02:00Z</dcterms:created>
  <dcterms:modified xsi:type="dcterms:W3CDTF">2020-05-28T13:08:00Z</dcterms:modified>
</cp:coreProperties>
</file>